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1 «Ровеньки - (Антрацит - Должански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 «Антрацит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